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B047F2" w:rsidTr="003261EB">
        <w:tc>
          <w:tcPr>
            <w:tcW w:w="3080" w:type="dxa"/>
            <w:tcBorders>
              <w:top w:val="nil"/>
              <w:left w:val="nil"/>
              <w:right w:val="nil"/>
            </w:tcBorders>
          </w:tcPr>
          <w:p w:rsidR="00B047F2" w:rsidRPr="00B047F2" w:rsidRDefault="00B047F2" w:rsidP="00B047F2">
            <w:pPr>
              <w:rPr>
                <w:b/>
              </w:rPr>
            </w:pPr>
            <w:r w:rsidRPr="00B047F2">
              <w:rPr>
                <w:b/>
              </w:rPr>
              <w:t>Member Details</w:t>
            </w:r>
          </w:p>
        </w:tc>
        <w:tc>
          <w:tcPr>
            <w:tcW w:w="6162" w:type="dxa"/>
            <w:tcBorders>
              <w:top w:val="nil"/>
              <w:left w:val="nil"/>
              <w:right w:val="nil"/>
            </w:tcBorders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Surname</w:t>
            </w:r>
          </w:p>
          <w:p w:rsidR="00B047F2" w:rsidRDefault="00B047F2" w:rsidP="00B047F2"/>
          <w:p w:rsidR="00B047F2" w:rsidRDefault="00B047F2" w:rsidP="00B047F2">
            <w:bookmarkStart w:id="0" w:name="_GoBack"/>
            <w:bookmarkEnd w:id="0"/>
          </w:p>
        </w:tc>
        <w:tc>
          <w:tcPr>
            <w:tcW w:w="6162" w:type="dxa"/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First Names</w:t>
            </w:r>
          </w:p>
          <w:p w:rsidR="00B047F2" w:rsidRDefault="00B047F2" w:rsidP="00B047F2"/>
          <w:p w:rsidR="00B047F2" w:rsidRDefault="00B047F2" w:rsidP="00B047F2"/>
        </w:tc>
        <w:tc>
          <w:tcPr>
            <w:tcW w:w="6162" w:type="dxa"/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Date of Birth</w:t>
            </w:r>
          </w:p>
          <w:p w:rsidR="00B047F2" w:rsidRDefault="00B047F2" w:rsidP="00B047F2"/>
          <w:p w:rsidR="00B047F2" w:rsidRDefault="00B047F2" w:rsidP="00B047F2"/>
        </w:tc>
        <w:tc>
          <w:tcPr>
            <w:tcW w:w="6162" w:type="dxa"/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Usual residential address</w:t>
            </w:r>
          </w:p>
          <w:p w:rsidR="00B047F2" w:rsidRDefault="00B047F2" w:rsidP="00B047F2">
            <w:r>
              <w:t>(including postcode)</w:t>
            </w:r>
          </w:p>
          <w:p w:rsidR="00B047F2" w:rsidRDefault="00B047F2" w:rsidP="00B047F2"/>
          <w:p w:rsidR="00B047F2" w:rsidRDefault="00B047F2" w:rsidP="00B047F2"/>
          <w:p w:rsidR="00B047F2" w:rsidRDefault="00B047F2" w:rsidP="00B047F2"/>
          <w:p w:rsidR="00B047F2" w:rsidRDefault="00B047F2" w:rsidP="00B047F2"/>
        </w:tc>
        <w:tc>
          <w:tcPr>
            <w:tcW w:w="6162" w:type="dxa"/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Telephone number</w:t>
            </w:r>
          </w:p>
          <w:p w:rsidR="00B047F2" w:rsidRDefault="00B047F2" w:rsidP="00B047F2"/>
          <w:p w:rsidR="00B047F2" w:rsidRDefault="00B047F2" w:rsidP="00B047F2"/>
        </w:tc>
        <w:tc>
          <w:tcPr>
            <w:tcW w:w="6162" w:type="dxa"/>
          </w:tcPr>
          <w:p w:rsidR="00B047F2" w:rsidRDefault="00B047F2" w:rsidP="00B047F2"/>
        </w:tc>
      </w:tr>
      <w:tr w:rsidR="00B047F2" w:rsidTr="003261EB">
        <w:tc>
          <w:tcPr>
            <w:tcW w:w="3080" w:type="dxa"/>
          </w:tcPr>
          <w:p w:rsidR="00B047F2" w:rsidRDefault="00B047F2" w:rsidP="00B047F2">
            <w:r>
              <w:t>Email address</w:t>
            </w:r>
          </w:p>
          <w:p w:rsidR="00B047F2" w:rsidRDefault="00B047F2" w:rsidP="00B047F2"/>
          <w:p w:rsidR="00B047F2" w:rsidRDefault="00B047F2" w:rsidP="00B047F2"/>
        </w:tc>
        <w:tc>
          <w:tcPr>
            <w:tcW w:w="6162" w:type="dxa"/>
          </w:tcPr>
          <w:p w:rsidR="00B047F2" w:rsidRDefault="00B047F2" w:rsidP="00B047F2"/>
        </w:tc>
      </w:tr>
      <w:tr w:rsidR="003261EB" w:rsidTr="003261EB">
        <w:tc>
          <w:tcPr>
            <w:tcW w:w="3080" w:type="dxa"/>
          </w:tcPr>
          <w:p w:rsidR="003261EB" w:rsidRDefault="003261EB" w:rsidP="00B047F2">
            <w:r>
              <w:t>Reason for membership</w:t>
            </w:r>
          </w:p>
          <w:p w:rsidR="003261EB" w:rsidRDefault="003261EB" w:rsidP="00B047F2">
            <w:r>
              <w:t>(Delete as appropriate)</w:t>
            </w:r>
          </w:p>
          <w:p w:rsidR="003261EB" w:rsidRDefault="003261EB" w:rsidP="00B047F2"/>
        </w:tc>
        <w:tc>
          <w:tcPr>
            <w:tcW w:w="6162" w:type="dxa"/>
          </w:tcPr>
          <w:p w:rsidR="001554DA" w:rsidRDefault="001554DA" w:rsidP="00B047F2"/>
          <w:p w:rsidR="003261EB" w:rsidRDefault="003261EB" w:rsidP="00B047F2">
            <w:r>
              <w:t>Landlord</w:t>
            </w:r>
            <w:r w:rsidR="001554DA">
              <w:t xml:space="preserve">       /         Agent     /       </w:t>
            </w:r>
            <w:r>
              <w:t>Other (please give details)</w:t>
            </w:r>
          </w:p>
          <w:p w:rsidR="003261EB" w:rsidRDefault="003261EB" w:rsidP="00B047F2"/>
        </w:tc>
      </w:tr>
    </w:tbl>
    <w:p w:rsidR="003261EB" w:rsidRDefault="003261EB" w:rsidP="003261EB">
      <w:pPr>
        <w:pStyle w:val="NoSpacing"/>
      </w:pPr>
    </w:p>
    <w:p w:rsidR="00B047F2" w:rsidRDefault="00B047F2" w:rsidP="00B047F2">
      <w:pPr>
        <w:jc w:val="both"/>
      </w:pPr>
      <w:r>
        <w:t>I apply for membership of the North Staffordshire Landlords Association Ltd. I understand that my personal data above will be used for the purposes of the association and may be held electronically.</w:t>
      </w:r>
    </w:p>
    <w:p w:rsidR="00B047F2" w:rsidRDefault="00B047F2" w:rsidP="00B047F2">
      <w:pPr>
        <w:jc w:val="both"/>
      </w:pPr>
      <w:r>
        <w:t>I consent to the North Staffordshire Landlords Association Ltd passing my details to third parties who carry out administration functions for the North Staffordshire Landlords Association Ltd.</w:t>
      </w:r>
    </w:p>
    <w:p w:rsidR="00B047F2" w:rsidRDefault="00B047F2" w:rsidP="00B047F2">
      <w:pPr>
        <w:jc w:val="both"/>
      </w:pPr>
      <w:r>
        <w:t>By providing an email address and telephone number above I agree to the North Staffordshire Landlords Association Ltd contacting me by email and telephone in connection with the business of the North Staffordshire Landlords Association Ltd.</w:t>
      </w:r>
    </w:p>
    <w:p w:rsidR="00B047F2" w:rsidRDefault="00B047F2" w:rsidP="00B047F2">
      <w:r>
        <w:t>Signed</w:t>
      </w:r>
      <w:r>
        <w:tab/>
      </w:r>
      <w:r>
        <w:tab/>
        <w:t>__________________________________________________</w:t>
      </w:r>
    </w:p>
    <w:p w:rsidR="00B047F2" w:rsidRDefault="00B047F2" w:rsidP="00B047F2"/>
    <w:p w:rsidR="00B047F2" w:rsidRDefault="00B047F2" w:rsidP="00B047F2">
      <w:r>
        <w:t>Print Name</w:t>
      </w:r>
      <w:r>
        <w:tab/>
        <w:t>__________________________________________________</w:t>
      </w:r>
    </w:p>
    <w:p w:rsidR="00B047F2" w:rsidRDefault="00B047F2" w:rsidP="00B047F2"/>
    <w:p w:rsidR="00B047F2" w:rsidRDefault="00B047F2" w:rsidP="00B047F2">
      <w:r>
        <w:t>Date</w:t>
      </w:r>
      <w:r>
        <w:tab/>
      </w:r>
      <w:r>
        <w:tab/>
        <w:t>__________________________________________________</w:t>
      </w:r>
    </w:p>
    <w:p w:rsidR="00B047F2" w:rsidRDefault="00B047F2" w:rsidP="00B047F2"/>
    <w:p w:rsidR="001F29A4" w:rsidRDefault="001F29A4">
      <w:pPr>
        <w:sectPr w:rsidR="001F29A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29A4" w:rsidRDefault="001F29A4" w:rsidP="001F29A4">
      <w:pPr>
        <w:pStyle w:val="NoSpacing"/>
      </w:pPr>
    </w:p>
    <w:p w:rsidR="001F29A4" w:rsidRDefault="001F29A4" w:rsidP="001F29A4">
      <w:pPr>
        <w:pStyle w:val="NoSpacing"/>
      </w:pPr>
      <w:r>
        <w:t xml:space="preserve">Members </w:t>
      </w:r>
      <w:r w:rsidRPr="00F513E2">
        <w:t>Name</w:t>
      </w:r>
      <w:r>
        <w:tab/>
      </w:r>
      <w:r>
        <w:tab/>
      </w:r>
      <w:r>
        <w:tab/>
      </w:r>
    </w:p>
    <w:p w:rsidR="001F29A4" w:rsidRPr="00AA0772" w:rsidRDefault="001F29A4" w:rsidP="001F29A4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___________________________________________________________</w:t>
      </w:r>
    </w:p>
    <w:p w:rsidR="001F29A4" w:rsidRDefault="001F29A4" w:rsidP="001F29A4">
      <w:pPr>
        <w:pStyle w:val="NoSpacing"/>
      </w:pPr>
    </w:p>
    <w:p w:rsidR="001F29A4" w:rsidRDefault="001F29A4" w:rsidP="001F29A4">
      <w:pPr>
        <w:pStyle w:val="NoSpacing"/>
      </w:pPr>
      <w:r>
        <w:t>Members Address</w:t>
      </w:r>
    </w:p>
    <w:p w:rsidR="001F29A4" w:rsidRDefault="001F29A4" w:rsidP="001F29A4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___________________________________________________________</w:t>
      </w:r>
    </w:p>
    <w:p w:rsidR="001F29A4" w:rsidRDefault="001F29A4" w:rsidP="001F29A4">
      <w:pPr>
        <w:pStyle w:val="NoSpacing"/>
        <w:rPr>
          <w:b/>
        </w:rPr>
      </w:pPr>
    </w:p>
    <w:p w:rsidR="001F29A4" w:rsidRPr="00AA0772" w:rsidRDefault="001F29A4" w:rsidP="001F29A4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___________________________________________________________</w:t>
      </w:r>
    </w:p>
    <w:p w:rsidR="001F29A4" w:rsidRPr="00AA0772" w:rsidRDefault="001F29A4" w:rsidP="001F29A4">
      <w:pPr>
        <w:pStyle w:val="NoSpacing"/>
        <w:rPr>
          <w:b/>
        </w:rPr>
      </w:pPr>
    </w:p>
    <w:p w:rsidR="001F29A4" w:rsidRDefault="001F29A4" w:rsidP="001F29A4">
      <w:pPr>
        <w:pStyle w:val="NoSpacing"/>
      </w:pPr>
    </w:p>
    <w:p w:rsidR="001F29A4" w:rsidRDefault="001F29A4" w:rsidP="001F29A4">
      <w:pPr>
        <w:pStyle w:val="NoSpacing"/>
        <w:numPr>
          <w:ilvl w:val="0"/>
          <w:numId w:val="1"/>
        </w:numPr>
        <w:spacing w:line="276" w:lineRule="auto"/>
        <w:rPr>
          <w:b/>
        </w:rPr>
      </w:pPr>
      <w:r w:rsidRPr="00AA0772">
        <w:rPr>
          <w:b/>
        </w:rPr>
        <w:t xml:space="preserve">Details of account where payments will come from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Account Name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Bank or building society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Branch Address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Account number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Sort code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</w:tbl>
    <w:p w:rsidR="001F29A4" w:rsidRDefault="001F29A4" w:rsidP="001F29A4">
      <w:pPr>
        <w:spacing w:line="360" w:lineRule="auto"/>
        <w:rPr>
          <w:sz w:val="24"/>
        </w:rPr>
      </w:pPr>
    </w:p>
    <w:p w:rsidR="001F29A4" w:rsidRPr="00AA0772" w:rsidRDefault="001F29A4" w:rsidP="001F29A4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A0772">
        <w:rPr>
          <w:b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Regular Amount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£50.00 (fifty pounds only)</w:t>
            </w: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Date of first payment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Number of payments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Continuing until cancelled or amended</w:t>
            </w: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Frequency of payments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Annually on anniversary of first payment</w:t>
            </w:r>
          </w:p>
        </w:tc>
      </w:tr>
    </w:tbl>
    <w:p w:rsidR="001F29A4" w:rsidRDefault="001F29A4" w:rsidP="001F29A4">
      <w:pPr>
        <w:spacing w:line="360" w:lineRule="auto"/>
        <w:rPr>
          <w:sz w:val="24"/>
        </w:rPr>
      </w:pPr>
    </w:p>
    <w:p w:rsidR="001F29A4" w:rsidRPr="00AA0772" w:rsidRDefault="001F29A4" w:rsidP="001F29A4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A0772">
        <w:rPr>
          <w:b/>
        </w:rPr>
        <w:t xml:space="preserve">Details of account where payments will </w:t>
      </w:r>
      <w:r>
        <w:rPr>
          <w:b/>
        </w:rPr>
        <w:t>go to</w:t>
      </w:r>
      <w:r w:rsidRPr="00AA0772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Account Name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North Staffordshire Landlords Association</w:t>
            </w: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Bank or building society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Barclays Bank PLC</w:t>
            </w: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Account number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80356875</w:t>
            </w:r>
          </w:p>
        </w:tc>
      </w:tr>
      <w:tr w:rsidR="001F29A4" w:rsidTr="002B1BB9">
        <w:tc>
          <w:tcPr>
            <w:tcW w:w="3080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Sort code</w:t>
            </w:r>
          </w:p>
        </w:tc>
        <w:tc>
          <w:tcPr>
            <w:tcW w:w="6162" w:type="dxa"/>
          </w:tcPr>
          <w:p w:rsidR="001F29A4" w:rsidRDefault="001F29A4" w:rsidP="002B1BB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20-24-09</w:t>
            </w:r>
          </w:p>
        </w:tc>
      </w:tr>
    </w:tbl>
    <w:p w:rsidR="001F29A4" w:rsidRPr="00AA0772" w:rsidRDefault="001F29A4" w:rsidP="001F29A4">
      <w:pPr>
        <w:pStyle w:val="NoSpacing"/>
        <w:rPr>
          <w:b/>
        </w:rPr>
      </w:pPr>
    </w:p>
    <w:p w:rsidR="001F29A4" w:rsidRPr="00AA0772" w:rsidRDefault="001F29A4" w:rsidP="001F29A4">
      <w:pPr>
        <w:pStyle w:val="NoSpacing"/>
        <w:rPr>
          <w:b/>
        </w:rPr>
      </w:pPr>
      <w:r w:rsidRPr="00AA0772">
        <w:rPr>
          <w:b/>
        </w:rPr>
        <w:t>Signature of account holder at (1) above __________________________________</w:t>
      </w:r>
    </w:p>
    <w:p w:rsidR="001F29A4" w:rsidRPr="00AA0772" w:rsidRDefault="001F29A4" w:rsidP="001F29A4">
      <w:pPr>
        <w:pStyle w:val="NoSpacing"/>
        <w:rPr>
          <w:b/>
        </w:rPr>
      </w:pPr>
    </w:p>
    <w:p w:rsidR="001F29A4" w:rsidRDefault="001F29A4" w:rsidP="001F29A4">
      <w:pPr>
        <w:pStyle w:val="NoSpacing"/>
        <w:rPr>
          <w:b/>
        </w:rPr>
      </w:pPr>
      <w:r w:rsidRPr="00AA0772">
        <w:rPr>
          <w:b/>
        </w:rPr>
        <w:t>Print Name</w:t>
      </w:r>
      <w:r w:rsidRPr="00AA0772">
        <w:rPr>
          <w:b/>
        </w:rPr>
        <w:tab/>
      </w:r>
      <w:r w:rsidRPr="00AA0772">
        <w:rPr>
          <w:b/>
        </w:rPr>
        <w:tab/>
      </w:r>
      <w:r w:rsidRPr="00AA0772">
        <w:rPr>
          <w:b/>
        </w:rPr>
        <w:tab/>
      </w:r>
      <w:r w:rsidRPr="00AA0772">
        <w:rPr>
          <w:b/>
        </w:rPr>
        <w:tab/>
        <w:t xml:space="preserve">   __________________________________</w:t>
      </w:r>
    </w:p>
    <w:p w:rsidR="001F29A4" w:rsidRPr="00AA0772" w:rsidRDefault="001F29A4" w:rsidP="001F29A4">
      <w:pPr>
        <w:pStyle w:val="NoSpacing"/>
        <w:rPr>
          <w:b/>
        </w:rPr>
      </w:pPr>
    </w:p>
    <w:p w:rsidR="001F29A4" w:rsidRPr="00AA0772" w:rsidRDefault="001F29A4" w:rsidP="001F29A4">
      <w:pPr>
        <w:pStyle w:val="NoSpacing"/>
        <w:rPr>
          <w:b/>
        </w:rPr>
      </w:pPr>
      <w:r>
        <w:rPr>
          <w:b/>
        </w:rPr>
        <w:t xml:space="preserve">Date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__________________________________</w:t>
      </w:r>
    </w:p>
    <w:p w:rsidR="00B047F2" w:rsidRPr="00B047F2" w:rsidRDefault="00B047F2" w:rsidP="00B047F2"/>
    <w:sectPr w:rsidR="00B047F2" w:rsidRPr="00B047F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F0" w:rsidRDefault="002B0BF0" w:rsidP="00B047F2">
      <w:pPr>
        <w:spacing w:after="0" w:line="240" w:lineRule="auto"/>
      </w:pPr>
      <w:r>
        <w:separator/>
      </w:r>
    </w:p>
  </w:endnote>
  <w:endnote w:type="continuationSeparator" w:id="0">
    <w:p w:rsidR="002B0BF0" w:rsidRDefault="002B0BF0" w:rsidP="00B0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EB" w:rsidRDefault="003261EB" w:rsidP="00B047F2">
    <w:pPr>
      <w:pStyle w:val="Footer"/>
      <w:jc w:val="center"/>
    </w:pPr>
    <w:r>
      <w:t>Please return this form to</w:t>
    </w:r>
  </w:p>
  <w:p w:rsidR="003261EB" w:rsidRDefault="003261EB" w:rsidP="00B047F2">
    <w:pPr>
      <w:pStyle w:val="Footer"/>
      <w:jc w:val="center"/>
    </w:pPr>
    <w:r>
      <w:t>North Staffordshire Landlords Association Ltd</w:t>
    </w:r>
  </w:p>
  <w:p w:rsidR="003261EB" w:rsidRDefault="003261EB" w:rsidP="00B047F2">
    <w:pPr>
      <w:pStyle w:val="Footer"/>
      <w:jc w:val="center"/>
    </w:pPr>
    <w:r>
      <w:t>PO</w:t>
    </w:r>
    <w:r w:rsidRPr="00CB4CBD">
      <w:t xml:space="preserve"> Box 1564, Stoke-on-Trent, ST1 3TW</w:t>
    </w:r>
  </w:p>
  <w:p w:rsidR="003261EB" w:rsidRDefault="00326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A4" w:rsidRDefault="001F29A4" w:rsidP="001F29A4">
    <w:pPr>
      <w:pStyle w:val="Footer"/>
      <w:jc w:val="center"/>
    </w:pPr>
    <w:r>
      <w:t>If this standing order is cancelled, please notify</w:t>
    </w:r>
  </w:p>
  <w:p w:rsidR="001F29A4" w:rsidRDefault="001F29A4" w:rsidP="001F29A4">
    <w:pPr>
      <w:pStyle w:val="Footer"/>
      <w:jc w:val="center"/>
    </w:pPr>
    <w:r>
      <w:t>North Staffordshire Landlords Association Ltd</w:t>
    </w:r>
  </w:p>
  <w:p w:rsidR="001F29A4" w:rsidRDefault="001F29A4" w:rsidP="001F29A4">
    <w:pPr>
      <w:pStyle w:val="Footer"/>
      <w:jc w:val="center"/>
    </w:pPr>
    <w:r>
      <w:t>PO</w:t>
    </w:r>
    <w:r w:rsidRPr="00CB4CBD">
      <w:t xml:space="preserve"> Box 1564, Stoke-on-Trent, ST1 3TW</w:t>
    </w:r>
  </w:p>
  <w:p w:rsidR="001F29A4" w:rsidRPr="001F29A4" w:rsidRDefault="001F29A4" w:rsidP="001F2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F0" w:rsidRDefault="002B0BF0" w:rsidP="00B047F2">
      <w:pPr>
        <w:spacing w:after="0" w:line="240" w:lineRule="auto"/>
      </w:pPr>
      <w:r>
        <w:separator/>
      </w:r>
    </w:p>
  </w:footnote>
  <w:footnote w:type="continuationSeparator" w:id="0">
    <w:p w:rsidR="002B0BF0" w:rsidRDefault="002B0BF0" w:rsidP="00B0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EB" w:rsidRDefault="003261EB" w:rsidP="00B047F2">
    <w:pPr>
      <w:pStyle w:val="NoSpacing"/>
      <w:jc w:val="center"/>
      <w:rPr>
        <w:b/>
        <w:sz w:val="32"/>
      </w:rPr>
    </w:pPr>
    <w:r w:rsidRPr="00B047F2">
      <w:rPr>
        <w:b/>
        <w:sz w:val="32"/>
      </w:rPr>
      <w:t>North Staffordshire Landlords Association Ltd</w:t>
    </w:r>
  </w:p>
  <w:p w:rsidR="003261EB" w:rsidRPr="00B047F2" w:rsidRDefault="003261EB" w:rsidP="00B047F2">
    <w:pPr>
      <w:pStyle w:val="NoSpacing"/>
      <w:jc w:val="center"/>
      <w:rPr>
        <w:b/>
        <w:sz w:val="32"/>
      </w:rPr>
    </w:pPr>
    <w:r>
      <w:rPr>
        <w:b/>
        <w:sz w:val="32"/>
      </w:rPr>
      <w:t>Application for Membership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A4" w:rsidRPr="00CB4CBD" w:rsidRDefault="001F29A4" w:rsidP="001F29A4">
    <w:pPr>
      <w:pStyle w:val="NoSpacing"/>
      <w:jc w:val="center"/>
      <w:rPr>
        <w:b/>
        <w:sz w:val="32"/>
      </w:rPr>
    </w:pPr>
    <w:r w:rsidRPr="00CB4CBD">
      <w:rPr>
        <w:b/>
        <w:sz w:val="32"/>
      </w:rPr>
      <w:t>Standing Order payable to</w:t>
    </w:r>
  </w:p>
  <w:p w:rsidR="001F29A4" w:rsidRPr="001F29A4" w:rsidRDefault="001F29A4" w:rsidP="001F29A4">
    <w:pPr>
      <w:pStyle w:val="NoSpacing"/>
      <w:jc w:val="center"/>
      <w:rPr>
        <w:b/>
        <w:sz w:val="32"/>
      </w:rPr>
    </w:pPr>
    <w:r w:rsidRPr="00CB4CBD">
      <w:rPr>
        <w:b/>
        <w:sz w:val="32"/>
      </w:rPr>
      <w:t>North Staffordshire Landlords Association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15CF"/>
    <w:multiLevelType w:val="hybridMultilevel"/>
    <w:tmpl w:val="3C1454AE"/>
    <w:lvl w:ilvl="0" w:tplc="2ADC9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2"/>
    <w:rsid w:val="001554DA"/>
    <w:rsid w:val="001F29A4"/>
    <w:rsid w:val="002B0BF0"/>
    <w:rsid w:val="003261EB"/>
    <w:rsid w:val="00B047F2"/>
    <w:rsid w:val="00B40B22"/>
    <w:rsid w:val="00B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A223"/>
  <w15:docId w15:val="{55D30058-5FED-3244-A037-73B821DE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F2"/>
  </w:style>
  <w:style w:type="paragraph" w:styleId="Footer">
    <w:name w:val="footer"/>
    <w:basedOn w:val="Normal"/>
    <w:link w:val="FooterChar"/>
    <w:uiPriority w:val="99"/>
    <w:unhideWhenUsed/>
    <w:rsid w:val="00B0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F2"/>
  </w:style>
  <w:style w:type="paragraph" w:styleId="NoSpacing">
    <w:name w:val="No Spacing"/>
    <w:uiPriority w:val="1"/>
    <w:qFormat/>
    <w:rsid w:val="00B047F2"/>
    <w:pPr>
      <w:spacing w:after="0" w:line="240" w:lineRule="auto"/>
    </w:pPr>
  </w:style>
  <w:style w:type="table" w:styleId="TableGrid">
    <w:name w:val="Table Grid"/>
    <w:basedOn w:val="TableNormal"/>
    <w:uiPriority w:val="59"/>
    <w:rsid w:val="00B0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Harding</cp:lastModifiedBy>
  <cp:revision>2</cp:revision>
  <dcterms:created xsi:type="dcterms:W3CDTF">2018-03-18T13:59:00Z</dcterms:created>
  <dcterms:modified xsi:type="dcterms:W3CDTF">2018-03-18T13:59:00Z</dcterms:modified>
</cp:coreProperties>
</file>